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0AB6" w14:textId="02A48FD8" w:rsidR="008B0C10" w:rsidRPr="002766F3" w:rsidRDefault="008B0C10" w:rsidP="00340690">
      <w:pPr>
        <w:pStyle w:val="Standard"/>
        <w:spacing w:line="360" w:lineRule="auto"/>
        <w:jc w:val="center"/>
        <w:rPr>
          <w:b/>
          <w:bCs/>
          <w:color w:val="1A1A1A"/>
          <w:sz w:val="28"/>
          <w:szCs w:val="28"/>
        </w:rPr>
      </w:pPr>
      <w:r w:rsidRPr="002766F3">
        <w:rPr>
          <w:b/>
          <w:bCs/>
          <w:color w:val="1A1A1A"/>
          <w:sz w:val="28"/>
          <w:szCs w:val="28"/>
        </w:rPr>
        <w:t>«</w:t>
      </w:r>
      <w:proofErr w:type="spellStart"/>
      <w:r w:rsidRPr="002766F3">
        <w:rPr>
          <w:b/>
          <w:bCs/>
          <w:color w:val="1A1A1A"/>
          <w:sz w:val="28"/>
          <w:szCs w:val="28"/>
        </w:rPr>
        <w:t>Киноуроки</w:t>
      </w:r>
      <w:proofErr w:type="spellEnd"/>
      <w:r w:rsidRPr="002766F3">
        <w:rPr>
          <w:b/>
          <w:bCs/>
          <w:color w:val="1A1A1A"/>
          <w:sz w:val="28"/>
          <w:szCs w:val="28"/>
        </w:rPr>
        <w:t xml:space="preserve"> в школах России и мира»</w:t>
      </w:r>
    </w:p>
    <w:p w14:paraId="10BFAC34" w14:textId="7713409B" w:rsidR="008B0C10" w:rsidRPr="002766F3" w:rsidRDefault="008B0C10" w:rsidP="00340690">
      <w:pPr>
        <w:pStyle w:val="Standard"/>
        <w:spacing w:line="360" w:lineRule="auto"/>
        <w:jc w:val="center"/>
        <w:rPr>
          <w:b/>
          <w:bCs/>
          <w:color w:val="1A1A1A"/>
          <w:sz w:val="28"/>
          <w:szCs w:val="28"/>
        </w:rPr>
      </w:pPr>
      <w:r w:rsidRPr="002766F3">
        <w:rPr>
          <w:b/>
          <w:bCs/>
          <w:color w:val="1A1A1A"/>
          <w:sz w:val="28"/>
          <w:szCs w:val="28"/>
        </w:rPr>
        <w:t>Просмотр фильма «Новогодний подарок»</w:t>
      </w:r>
    </w:p>
    <w:p w14:paraId="38A28048" w14:textId="4030DA5D" w:rsidR="00ED5A23" w:rsidRDefault="00ED5A23" w:rsidP="00340690">
      <w:pPr>
        <w:pStyle w:val="Standard"/>
        <w:spacing w:line="360" w:lineRule="auto"/>
        <w:rPr>
          <w:color w:val="1A1A1A"/>
          <w:sz w:val="28"/>
          <w:szCs w:val="28"/>
        </w:rPr>
      </w:pPr>
      <w:r w:rsidRPr="002766F3">
        <w:rPr>
          <w:color w:val="1A1A1A"/>
          <w:sz w:val="28"/>
          <w:szCs w:val="28"/>
          <w:u w:val="single"/>
        </w:rPr>
        <w:t>Учреждение:</w:t>
      </w:r>
      <w:r>
        <w:rPr>
          <w:color w:val="1A1A1A"/>
          <w:sz w:val="28"/>
          <w:szCs w:val="28"/>
        </w:rPr>
        <w:t xml:space="preserve"> МБДОУ «Детский сад №125» г.</w:t>
      </w:r>
      <w:r w:rsidR="002766F3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Владивосток</w:t>
      </w:r>
      <w:r w:rsidR="002766F3">
        <w:rPr>
          <w:color w:val="1A1A1A"/>
          <w:sz w:val="28"/>
          <w:szCs w:val="28"/>
        </w:rPr>
        <w:t>.</w:t>
      </w:r>
    </w:p>
    <w:p w14:paraId="2D35EFF0" w14:textId="4AA7FE01" w:rsidR="00575C03" w:rsidRDefault="00575C03" w:rsidP="00340690">
      <w:pPr>
        <w:pStyle w:val="Standard"/>
        <w:spacing w:line="360" w:lineRule="auto"/>
        <w:rPr>
          <w:color w:val="1A1A1A"/>
          <w:sz w:val="28"/>
          <w:szCs w:val="28"/>
        </w:rPr>
      </w:pPr>
      <w:r w:rsidRPr="00575C03">
        <w:rPr>
          <w:color w:val="1A1A1A"/>
          <w:sz w:val="28"/>
          <w:szCs w:val="28"/>
          <w:u w:val="single"/>
        </w:rPr>
        <w:t>Подготовила</w:t>
      </w:r>
      <w:r>
        <w:rPr>
          <w:color w:val="1A1A1A"/>
          <w:sz w:val="28"/>
          <w:szCs w:val="28"/>
        </w:rPr>
        <w:t xml:space="preserve">: </w:t>
      </w:r>
      <w:proofErr w:type="spellStart"/>
      <w:r>
        <w:rPr>
          <w:color w:val="1A1A1A"/>
          <w:sz w:val="28"/>
          <w:szCs w:val="28"/>
        </w:rPr>
        <w:t>К.В.Дебарбиери</w:t>
      </w:r>
      <w:proofErr w:type="spellEnd"/>
      <w:r>
        <w:rPr>
          <w:color w:val="1A1A1A"/>
          <w:sz w:val="28"/>
          <w:szCs w:val="28"/>
        </w:rPr>
        <w:t>, старший воспитатель</w:t>
      </w:r>
    </w:p>
    <w:p w14:paraId="28619CC5" w14:textId="24E7646A" w:rsidR="00ED5A23" w:rsidRPr="008B0C10" w:rsidRDefault="00ED5A23" w:rsidP="00340690">
      <w:pPr>
        <w:pStyle w:val="Standard"/>
        <w:spacing w:line="360" w:lineRule="auto"/>
        <w:rPr>
          <w:color w:val="1A1A1A"/>
          <w:sz w:val="28"/>
          <w:szCs w:val="28"/>
        </w:rPr>
      </w:pPr>
      <w:r w:rsidRPr="002766F3">
        <w:rPr>
          <w:color w:val="1A1A1A"/>
          <w:sz w:val="28"/>
          <w:szCs w:val="28"/>
          <w:u w:val="single"/>
        </w:rPr>
        <w:t>Целевая аудитория:</w:t>
      </w:r>
      <w:r>
        <w:rPr>
          <w:color w:val="1A1A1A"/>
          <w:sz w:val="28"/>
          <w:szCs w:val="28"/>
        </w:rPr>
        <w:t xml:space="preserve"> родители воспитанников</w:t>
      </w:r>
      <w:r w:rsidR="002766F3">
        <w:rPr>
          <w:color w:val="1A1A1A"/>
          <w:sz w:val="28"/>
          <w:szCs w:val="28"/>
        </w:rPr>
        <w:t>.</w:t>
      </w:r>
    </w:p>
    <w:p w14:paraId="7EAD0386" w14:textId="64362C97" w:rsidR="008B0C10" w:rsidRDefault="008B0C10" w:rsidP="00340690">
      <w:pPr>
        <w:pStyle w:val="Standard"/>
        <w:spacing w:line="360" w:lineRule="auto"/>
        <w:rPr>
          <w:color w:val="1A1A1A"/>
          <w:sz w:val="28"/>
          <w:szCs w:val="28"/>
        </w:rPr>
      </w:pPr>
      <w:r w:rsidRPr="002766F3">
        <w:rPr>
          <w:color w:val="1A1A1A"/>
          <w:sz w:val="28"/>
          <w:szCs w:val="28"/>
          <w:u w:val="single"/>
        </w:rPr>
        <w:t>Цел</w:t>
      </w:r>
      <w:r w:rsidR="002766F3" w:rsidRPr="002766F3">
        <w:rPr>
          <w:color w:val="1A1A1A"/>
          <w:sz w:val="28"/>
          <w:szCs w:val="28"/>
          <w:u w:val="single"/>
        </w:rPr>
        <w:t>ь</w:t>
      </w:r>
      <w:r w:rsidRPr="002766F3">
        <w:rPr>
          <w:color w:val="1A1A1A"/>
          <w:sz w:val="28"/>
          <w:szCs w:val="28"/>
          <w:u w:val="single"/>
        </w:rPr>
        <w:t>:</w:t>
      </w:r>
      <w:r w:rsidR="00ED5A23">
        <w:rPr>
          <w:color w:val="1A1A1A"/>
          <w:sz w:val="28"/>
          <w:szCs w:val="28"/>
        </w:rPr>
        <w:t xml:space="preserve"> </w:t>
      </w:r>
      <w:r w:rsidR="00DE2B09">
        <w:rPr>
          <w:color w:val="1A1A1A"/>
          <w:sz w:val="28"/>
          <w:szCs w:val="28"/>
        </w:rPr>
        <w:t xml:space="preserve">формирование и расширение представлений родителей </w:t>
      </w:r>
      <w:r w:rsidR="00340690">
        <w:rPr>
          <w:color w:val="1A1A1A"/>
          <w:sz w:val="28"/>
          <w:szCs w:val="28"/>
        </w:rPr>
        <w:t>о семейных</w:t>
      </w:r>
      <w:r w:rsidR="00DE2B09">
        <w:rPr>
          <w:color w:val="1A1A1A"/>
          <w:sz w:val="28"/>
          <w:szCs w:val="28"/>
        </w:rPr>
        <w:t xml:space="preserve"> и духовно-нравственных ценностях; гармонизация детско-родительских отношений </w:t>
      </w:r>
    </w:p>
    <w:p w14:paraId="0D55CC6D" w14:textId="41E83D4A" w:rsidR="002766F3" w:rsidRPr="00340690" w:rsidRDefault="002766F3" w:rsidP="00340690">
      <w:pPr>
        <w:pStyle w:val="Standard"/>
        <w:spacing w:line="360" w:lineRule="auto"/>
        <w:rPr>
          <w:color w:val="1A1A1A"/>
          <w:sz w:val="28"/>
          <w:szCs w:val="28"/>
        </w:rPr>
      </w:pPr>
      <w:r w:rsidRPr="002766F3">
        <w:rPr>
          <w:color w:val="1A1A1A"/>
          <w:sz w:val="28"/>
          <w:szCs w:val="28"/>
          <w:u w:val="single"/>
        </w:rPr>
        <w:t>Задачи:</w:t>
      </w:r>
      <w:r w:rsidR="00DE2B09" w:rsidRPr="00DE2B09">
        <w:rPr>
          <w:color w:val="1A1A1A"/>
          <w:sz w:val="28"/>
          <w:szCs w:val="28"/>
        </w:rPr>
        <w:t xml:space="preserve"> </w:t>
      </w:r>
    </w:p>
    <w:p w14:paraId="69FD94F8" w14:textId="67CA7C12" w:rsidR="002766F3" w:rsidRPr="002766F3" w:rsidRDefault="002766F3" w:rsidP="00340690">
      <w:pPr>
        <w:pStyle w:val="Standard"/>
        <w:numPr>
          <w:ilvl w:val="0"/>
          <w:numId w:val="1"/>
        </w:numPr>
        <w:spacing w:line="360" w:lineRule="auto"/>
        <w:ind w:left="284"/>
        <w:rPr>
          <w:color w:val="1A1A1A"/>
          <w:sz w:val="28"/>
          <w:szCs w:val="28"/>
        </w:rPr>
      </w:pPr>
      <w:r w:rsidRPr="002766F3">
        <w:rPr>
          <w:color w:val="1A1A1A"/>
          <w:sz w:val="28"/>
          <w:szCs w:val="28"/>
        </w:rPr>
        <w:t>раскрыть понятие добро и его проявления в жизни в беседе</w:t>
      </w:r>
      <w:r w:rsidR="00DE2B09">
        <w:rPr>
          <w:color w:val="1A1A1A"/>
          <w:sz w:val="28"/>
          <w:szCs w:val="28"/>
        </w:rPr>
        <w:t xml:space="preserve"> после просмотра фильма</w:t>
      </w:r>
      <w:r w:rsidRPr="002766F3">
        <w:rPr>
          <w:color w:val="1A1A1A"/>
          <w:sz w:val="28"/>
          <w:szCs w:val="28"/>
        </w:rPr>
        <w:t>;</w:t>
      </w:r>
    </w:p>
    <w:p w14:paraId="799F8F5A" w14:textId="556C0785" w:rsidR="002766F3" w:rsidRPr="00340690" w:rsidRDefault="002766F3" w:rsidP="00340690">
      <w:pPr>
        <w:pStyle w:val="Standard"/>
        <w:numPr>
          <w:ilvl w:val="0"/>
          <w:numId w:val="1"/>
        </w:numPr>
        <w:spacing w:line="360" w:lineRule="auto"/>
        <w:ind w:left="284"/>
        <w:rPr>
          <w:color w:val="1A1A1A"/>
          <w:sz w:val="28"/>
          <w:szCs w:val="28"/>
        </w:rPr>
      </w:pPr>
      <w:r w:rsidRPr="002766F3">
        <w:rPr>
          <w:color w:val="1A1A1A"/>
          <w:sz w:val="28"/>
          <w:szCs w:val="28"/>
        </w:rPr>
        <w:t>формировать понимание необходимости проявления доброжелательности</w:t>
      </w:r>
      <w:r w:rsidRPr="00340690">
        <w:rPr>
          <w:color w:val="1A1A1A"/>
          <w:sz w:val="28"/>
          <w:szCs w:val="28"/>
        </w:rPr>
        <w:t>;</w:t>
      </w:r>
    </w:p>
    <w:p w14:paraId="794B7A29" w14:textId="77777777" w:rsidR="002766F3" w:rsidRPr="002766F3" w:rsidRDefault="002766F3" w:rsidP="00340690">
      <w:pPr>
        <w:pStyle w:val="Standard"/>
        <w:numPr>
          <w:ilvl w:val="0"/>
          <w:numId w:val="1"/>
        </w:numPr>
        <w:spacing w:line="360" w:lineRule="auto"/>
        <w:ind w:left="284"/>
        <w:rPr>
          <w:color w:val="1A1A1A"/>
          <w:sz w:val="28"/>
          <w:szCs w:val="28"/>
        </w:rPr>
      </w:pPr>
      <w:r w:rsidRPr="002766F3">
        <w:rPr>
          <w:color w:val="1A1A1A"/>
          <w:sz w:val="28"/>
          <w:szCs w:val="28"/>
        </w:rPr>
        <w:t>развивать умение распознавать свои чувства и побуждения, формировать</w:t>
      </w:r>
    </w:p>
    <w:p w14:paraId="2E416D51" w14:textId="683CF1D9" w:rsidR="00340690" w:rsidRDefault="002766F3" w:rsidP="00340690">
      <w:pPr>
        <w:pStyle w:val="Standard"/>
        <w:spacing w:line="360" w:lineRule="auto"/>
        <w:ind w:left="284"/>
        <w:rPr>
          <w:color w:val="1A1A1A"/>
          <w:sz w:val="28"/>
          <w:szCs w:val="28"/>
        </w:rPr>
      </w:pPr>
      <w:r w:rsidRPr="002766F3">
        <w:rPr>
          <w:color w:val="1A1A1A"/>
          <w:sz w:val="28"/>
          <w:szCs w:val="28"/>
        </w:rPr>
        <w:t>понимание взаимосвязи чувства и действия</w:t>
      </w:r>
      <w:r w:rsidR="00340690">
        <w:rPr>
          <w:color w:val="1A1A1A"/>
          <w:sz w:val="28"/>
          <w:szCs w:val="28"/>
        </w:rPr>
        <w:t>;</w:t>
      </w:r>
    </w:p>
    <w:p w14:paraId="215EAA3E" w14:textId="0584112F" w:rsidR="002766F3" w:rsidRPr="002766F3" w:rsidRDefault="00340690" w:rsidP="00340690">
      <w:pPr>
        <w:pStyle w:val="Standard"/>
        <w:numPr>
          <w:ilvl w:val="0"/>
          <w:numId w:val="1"/>
        </w:numPr>
        <w:spacing w:line="360" w:lineRule="auto"/>
        <w:ind w:left="284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мотивировать родителей на просмотр данного фильма в кругу семьи и обсуждение возможных добрых дел.</w:t>
      </w:r>
    </w:p>
    <w:p w14:paraId="4E6D2104" w14:textId="77777777" w:rsidR="008B0C10" w:rsidRPr="00340690" w:rsidRDefault="008B0C10" w:rsidP="00340690">
      <w:pPr>
        <w:pStyle w:val="Standard"/>
        <w:spacing w:line="360" w:lineRule="auto"/>
        <w:rPr>
          <w:b/>
          <w:bCs/>
          <w:sz w:val="28"/>
          <w:szCs w:val="28"/>
        </w:rPr>
      </w:pPr>
    </w:p>
    <w:p w14:paraId="4B9881AD" w14:textId="6C5B3B97" w:rsidR="008B0C10" w:rsidRPr="00340690" w:rsidRDefault="008B0C10" w:rsidP="00340690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 w:rsidRPr="00340690">
        <w:rPr>
          <w:b/>
          <w:bCs/>
          <w:sz w:val="28"/>
          <w:szCs w:val="28"/>
        </w:rPr>
        <w:t>Ход мероприятия</w:t>
      </w:r>
    </w:p>
    <w:p w14:paraId="34B3A0EA" w14:textId="3111EB76" w:rsidR="008B0C10" w:rsidRPr="00340690" w:rsidRDefault="008B0C10" w:rsidP="00340690">
      <w:pPr>
        <w:pStyle w:val="Standard"/>
        <w:spacing w:line="360" w:lineRule="auto"/>
        <w:rPr>
          <w:sz w:val="28"/>
          <w:szCs w:val="28"/>
          <w:u w:val="single"/>
        </w:rPr>
      </w:pPr>
      <w:r w:rsidRPr="00340690">
        <w:rPr>
          <w:sz w:val="28"/>
          <w:szCs w:val="28"/>
          <w:u w:val="single"/>
        </w:rPr>
        <w:t>1. Мотивационный компонент</w:t>
      </w:r>
      <w:r w:rsidR="00340690">
        <w:rPr>
          <w:sz w:val="28"/>
          <w:szCs w:val="28"/>
          <w:u w:val="single"/>
        </w:rPr>
        <w:t>. Введение в тему.</w:t>
      </w:r>
    </w:p>
    <w:p w14:paraId="76DBB41B" w14:textId="3A7D1E38" w:rsidR="008B0C10" w:rsidRDefault="008B0C10" w:rsidP="00340690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столе лежат: камень, рисунок, конфета, свеча.</w:t>
      </w:r>
    </w:p>
    <w:p w14:paraId="6CFD1365" w14:textId="32BFD5F1" w:rsidR="008B0C10" w:rsidRDefault="008B0C10" w:rsidP="00340690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Рассказ о ценности этих подарков.</w:t>
      </w:r>
    </w:p>
    <w:p w14:paraId="047F49B5" w14:textId="77777777" w:rsidR="00340690" w:rsidRDefault="00340690" w:rsidP="00340690">
      <w:pPr>
        <w:pStyle w:val="Standard"/>
        <w:spacing w:line="360" w:lineRule="auto"/>
        <w:rPr>
          <w:sz w:val="28"/>
          <w:szCs w:val="28"/>
        </w:rPr>
      </w:pPr>
    </w:p>
    <w:p w14:paraId="0EBAF347" w14:textId="77777777" w:rsidR="008B0C10" w:rsidRPr="00340690" w:rsidRDefault="008B0C10" w:rsidP="00340690">
      <w:pPr>
        <w:pStyle w:val="Standard"/>
        <w:spacing w:line="360" w:lineRule="auto"/>
        <w:rPr>
          <w:sz w:val="28"/>
          <w:szCs w:val="28"/>
          <w:u w:val="single"/>
        </w:rPr>
      </w:pPr>
      <w:r w:rsidRPr="00340690">
        <w:rPr>
          <w:sz w:val="28"/>
          <w:szCs w:val="28"/>
          <w:u w:val="single"/>
        </w:rPr>
        <w:t>2. Просмотр фильма.</w:t>
      </w:r>
    </w:p>
    <w:p w14:paraId="3513A89C" w14:textId="0D598D1A" w:rsidR="008B0C10" w:rsidRDefault="008B0C10" w:rsidP="00340690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Вместе с титрами для того, чтобы </w:t>
      </w:r>
      <w:r>
        <w:rPr>
          <w:color w:val="1A1A1A"/>
          <w:sz w:val="28"/>
          <w:szCs w:val="28"/>
        </w:rPr>
        <w:t xml:space="preserve">дать время на осознание того, сколько человек работало над фильмом, насколько это сложный и неординарный труд. </w:t>
      </w:r>
    </w:p>
    <w:p w14:paraId="4E383CE4" w14:textId="3F86D5AB" w:rsidR="008B0C10" w:rsidRDefault="008B0C10" w:rsidP="00340690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Фильмы создаются на благотворительные средства, полученные благодаря тому, что школьники из Астраханской области участвовали в акции «</w:t>
      </w:r>
      <w:proofErr w:type="spellStart"/>
      <w:r>
        <w:rPr>
          <w:color w:val="000000"/>
          <w:sz w:val="28"/>
          <w:szCs w:val="28"/>
        </w:rPr>
        <w:t>Киноэкология</w:t>
      </w:r>
      <w:proofErr w:type="spellEnd"/>
      <w:r>
        <w:rPr>
          <w:color w:val="000000"/>
          <w:sz w:val="28"/>
          <w:szCs w:val="28"/>
        </w:rPr>
        <w:t>» -</w:t>
      </w:r>
      <w:r w:rsidR="003406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собирали макулатуру. Вырученные средства она направили на создание этого фильма, а потом безвозмездно направили его в других школы, как подарок. </w:t>
      </w:r>
      <w:r>
        <w:rPr>
          <w:color w:val="1A1A1A"/>
          <w:sz w:val="28"/>
          <w:szCs w:val="28"/>
        </w:rPr>
        <w:t xml:space="preserve"> </w:t>
      </w:r>
    </w:p>
    <w:p w14:paraId="5E84D6F6" w14:textId="77777777" w:rsidR="008B0C10" w:rsidRDefault="008B0C10" w:rsidP="00340690">
      <w:pPr>
        <w:pStyle w:val="Standard"/>
        <w:spacing w:line="360" w:lineRule="auto"/>
        <w:rPr>
          <w:sz w:val="28"/>
          <w:szCs w:val="28"/>
        </w:rPr>
      </w:pPr>
    </w:p>
    <w:p w14:paraId="293776EE" w14:textId="37FAD5A2" w:rsidR="008B0C10" w:rsidRPr="00340690" w:rsidRDefault="008B0C10" w:rsidP="00340690">
      <w:pPr>
        <w:pStyle w:val="Standard"/>
        <w:spacing w:line="360" w:lineRule="auto"/>
        <w:rPr>
          <w:sz w:val="28"/>
          <w:szCs w:val="28"/>
          <w:u w:val="single"/>
        </w:rPr>
      </w:pPr>
      <w:r w:rsidRPr="00340690">
        <w:rPr>
          <w:sz w:val="28"/>
          <w:szCs w:val="28"/>
          <w:u w:val="single"/>
        </w:rPr>
        <w:t>3.</w:t>
      </w:r>
      <w:r w:rsidR="00340690" w:rsidRPr="00340690">
        <w:rPr>
          <w:sz w:val="28"/>
          <w:szCs w:val="28"/>
          <w:u w:val="single"/>
        </w:rPr>
        <w:t xml:space="preserve"> </w:t>
      </w:r>
      <w:r w:rsidRPr="00340690">
        <w:rPr>
          <w:sz w:val="28"/>
          <w:szCs w:val="28"/>
          <w:u w:val="single"/>
        </w:rPr>
        <w:t>Обсуждение</w:t>
      </w:r>
    </w:p>
    <w:p w14:paraId="4FDA60F3" w14:textId="77777777" w:rsidR="008B0C10" w:rsidRDefault="008B0C10" w:rsidP="00340690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Какие чувства возникли у вас в процессе просмотра фильма?</w:t>
      </w:r>
    </w:p>
    <w:p w14:paraId="07C637FA" w14:textId="77777777" w:rsidR="008B0C10" w:rsidRDefault="008B0C10" w:rsidP="00340690">
      <w:pPr>
        <w:pStyle w:val="Standard"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– В начале фильма мы оказываемся в детском доме, куда представитель фирмы приехал поздравить детей.</w:t>
      </w:r>
    </w:p>
    <w:p w14:paraId="5A5E224C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Почему привозят подарки престарелых, детские дома?</w:t>
      </w:r>
    </w:p>
    <w:p w14:paraId="6856AB74" w14:textId="6DB6ADCF" w:rsidR="008B0C10" w:rsidRPr="00340690" w:rsidRDefault="008B0C10" w:rsidP="00340690">
      <w:pPr>
        <w:pStyle w:val="Standard"/>
        <w:widowControl/>
        <w:spacing w:line="360" w:lineRule="auto"/>
        <w:rPr>
          <w:i/>
          <w:iCs/>
          <w:color w:val="1A1A1A"/>
          <w:sz w:val="28"/>
          <w:szCs w:val="28"/>
        </w:rPr>
      </w:pPr>
      <w:r w:rsidRPr="00340690">
        <w:rPr>
          <w:i/>
          <w:iCs/>
          <w:color w:val="1A1A1A"/>
          <w:sz w:val="28"/>
          <w:szCs w:val="28"/>
        </w:rPr>
        <w:t>Ответы</w:t>
      </w:r>
      <w:r w:rsidR="00340690" w:rsidRPr="00340690">
        <w:rPr>
          <w:i/>
          <w:iCs/>
          <w:color w:val="1A1A1A"/>
          <w:sz w:val="28"/>
          <w:szCs w:val="28"/>
        </w:rPr>
        <w:t>.</w:t>
      </w:r>
    </w:p>
    <w:p w14:paraId="5FFC65EB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– Как вы думаете, какую помощь оказывают ещё люди детям в детском</w:t>
      </w:r>
    </w:p>
    <w:p w14:paraId="70DECDF9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доме?</w:t>
      </w:r>
    </w:p>
    <w:p w14:paraId="2E90AEFC" w14:textId="7427AB9B" w:rsidR="008B0C10" w:rsidRPr="00340690" w:rsidRDefault="008B0C10" w:rsidP="00340690">
      <w:pPr>
        <w:pStyle w:val="Standard"/>
        <w:widowControl/>
        <w:spacing w:line="360" w:lineRule="auto"/>
        <w:rPr>
          <w:i/>
          <w:iCs/>
          <w:color w:val="1A1A1A"/>
          <w:sz w:val="28"/>
          <w:szCs w:val="28"/>
        </w:rPr>
      </w:pPr>
      <w:r w:rsidRPr="00340690">
        <w:rPr>
          <w:i/>
          <w:iCs/>
          <w:color w:val="1A1A1A"/>
          <w:sz w:val="28"/>
          <w:szCs w:val="28"/>
        </w:rPr>
        <w:t>Ответы</w:t>
      </w:r>
      <w:r w:rsidR="00340690" w:rsidRPr="00340690">
        <w:rPr>
          <w:i/>
          <w:iCs/>
          <w:color w:val="1A1A1A"/>
          <w:sz w:val="28"/>
          <w:szCs w:val="28"/>
        </w:rPr>
        <w:t>.</w:t>
      </w:r>
    </w:p>
    <w:p w14:paraId="7F95D82E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– Среди детей маленькая девочка с серьезными глазами и улыбкой</w:t>
      </w:r>
    </w:p>
    <w:p w14:paraId="3293465C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 костюме феи. Верит ли в чудеса наша Марьяна? Откуда нам это понятно?</w:t>
      </w:r>
    </w:p>
    <w:p w14:paraId="56FF15C1" w14:textId="6A6F0790" w:rsidR="008B0C10" w:rsidRPr="00340690" w:rsidRDefault="008B0C10" w:rsidP="00340690">
      <w:pPr>
        <w:pStyle w:val="Standard"/>
        <w:widowControl/>
        <w:spacing w:line="360" w:lineRule="auto"/>
        <w:rPr>
          <w:i/>
          <w:iCs/>
          <w:color w:val="1A1A1A"/>
          <w:sz w:val="28"/>
          <w:szCs w:val="28"/>
        </w:rPr>
      </w:pPr>
      <w:r w:rsidRPr="00340690">
        <w:rPr>
          <w:i/>
          <w:iCs/>
          <w:color w:val="1A1A1A"/>
          <w:sz w:val="28"/>
          <w:szCs w:val="28"/>
        </w:rPr>
        <w:t>Ответы</w:t>
      </w:r>
      <w:r w:rsidR="00340690" w:rsidRPr="00340690">
        <w:rPr>
          <w:i/>
          <w:iCs/>
          <w:color w:val="1A1A1A"/>
          <w:sz w:val="28"/>
          <w:szCs w:val="28"/>
        </w:rPr>
        <w:t>.</w:t>
      </w:r>
    </w:p>
    <w:p w14:paraId="12F28141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– Почему девочка в костюме феи? А если бы она была Снегурочкой,</w:t>
      </w:r>
    </w:p>
    <w:p w14:paraId="7C5562EA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Белоснежкой или просто кошечкой? Как костюм Феи подчеркивает ее</w:t>
      </w:r>
    </w:p>
    <w:p w14:paraId="72C0B612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характер?</w:t>
      </w:r>
    </w:p>
    <w:p w14:paraId="6615D589" w14:textId="563193FA" w:rsidR="008B0C10" w:rsidRPr="00340690" w:rsidRDefault="008B0C10" w:rsidP="00340690">
      <w:pPr>
        <w:pStyle w:val="Standard"/>
        <w:widowControl/>
        <w:spacing w:line="360" w:lineRule="auto"/>
        <w:rPr>
          <w:i/>
          <w:iCs/>
          <w:color w:val="1A1A1A"/>
          <w:sz w:val="28"/>
          <w:szCs w:val="28"/>
        </w:rPr>
      </w:pPr>
      <w:r w:rsidRPr="00340690">
        <w:rPr>
          <w:i/>
          <w:iCs/>
          <w:color w:val="1A1A1A"/>
          <w:sz w:val="28"/>
          <w:szCs w:val="28"/>
        </w:rPr>
        <w:t>Ответы</w:t>
      </w:r>
      <w:r w:rsidR="00340690" w:rsidRPr="00340690">
        <w:rPr>
          <w:i/>
          <w:iCs/>
          <w:color w:val="1A1A1A"/>
          <w:sz w:val="28"/>
          <w:szCs w:val="28"/>
        </w:rPr>
        <w:t>.</w:t>
      </w:r>
    </w:p>
    <w:p w14:paraId="6EADD27E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– Как вы думаете, почему Марьяна решила поделиться своим секретом</w:t>
      </w:r>
    </w:p>
    <w:p w14:paraId="1D7110EE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с гостем Сергеем?</w:t>
      </w:r>
    </w:p>
    <w:p w14:paraId="15A33655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Марьяна почувствовала доброе сердце в нём. Она наблюдала за ним.</w:t>
      </w:r>
    </w:p>
    <w:p w14:paraId="31681360" w14:textId="77777777" w:rsidR="008B0C10" w:rsidRDefault="008B0C10" w:rsidP="00340690">
      <w:pPr>
        <w:pStyle w:val="Standard"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– Секрет – это для ребёнка всегда очень важно. Какой же секрет</w:t>
      </w:r>
    </w:p>
    <w:p w14:paraId="00BC2212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рассказывает Марьяна человеку, который устал от дел и хочет домой, к семье?</w:t>
      </w:r>
    </w:p>
    <w:p w14:paraId="4C73B7FF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Важно ли это для Марьяны? Почему?</w:t>
      </w:r>
    </w:p>
    <w:p w14:paraId="0E6698F8" w14:textId="22D61389" w:rsidR="008B0C10" w:rsidRPr="00340690" w:rsidRDefault="008B0C10" w:rsidP="00340690">
      <w:pPr>
        <w:pStyle w:val="Standard"/>
        <w:widowControl/>
        <w:spacing w:line="360" w:lineRule="auto"/>
        <w:rPr>
          <w:i/>
          <w:iCs/>
          <w:color w:val="1A1A1A"/>
          <w:sz w:val="28"/>
          <w:szCs w:val="28"/>
        </w:rPr>
      </w:pPr>
      <w:r w:rsidRPr="00340690">
        <w:rPr>
          <w:i/>
          <w:iCs/>
          <w:color w:val="1A1A1A"/>
          <w:sz w:val="28"/>
          <w:szCs w:val="28"/>
        </w:rPr>
        <w:t>Ответы</w:t>
      </w:r>
      <w:r w:rsidR="00340690" w:rsidRPr="00340690">
        <w:rPr>
          <w:i/>
          <w:iCs/>
          <w:color w:val="1A1A1A"/>
          <w:sz w:val="28"/>
          <w:szCs w:val="28"/>
        </w:rPr>
        <w:t>.</w:t>
      </w:r>
    </w:p>
    <w:p w14:paraId="11070D2E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– Марьяне важно почувствовать тепло сердца взрослого человека, ведь</w:t>
      </w:r>
    </w:p>
    <w:p w14:paraId="56916232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у нее нет семьи. А для взрослого Сергея интересно общение с девочкой? Важно</w:t>
      </w:r>
    </w:p>
    <w:p w14:paraId="2270F2C1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ли то, что Марьяна рассказывает, для него в тот момент? А позже – когда он</w:t>
      </w:r>
    </w:p>
    <w:p w14:paraId="621DA0BD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 пути? Когда приехал к семье?</w:t>
      </w:r>
    </w:p>
    <w:p w14:paraId="25AC6F91" w14:textId="34216426" w:rsidR="008B0C10" w:rsidRPr="00340690" w:rsidRDefault="008B0C10" w:rsidP="00340690">
      <w:pPr>
        <w:pStyle w:val="Standard"/>
        <w:widowControl/>
        <w:spacing w:line="360" w:lineRule="auto"/>
        <w:rPr>
          <w:i/>
          <w:iCs/>
          <w:color w:val="1A1A1A"/>
          <w:sz w:val="28"/>
          <w:szCs w:val="28"/>
        </w:rPr>
      </w:pPr>
      <w:r w:rsidRPr="00340690">
        <w:rPr>
          <w:i/>
          <w:iCs/>
          <w:color w:val="1A1A1A"/>
          <w:sz w:val="28"/>
          <w:szCs w:val="28"/>
        </w:rPr>
        <w:t>Ответы</w:t>
      </w:r>
      <w:r w:rsidR="00340690" w:rsidRPr="00340690">
        <w:rPr>
          <w:i/>
          <w:iCs/>
          <w:color w:val="1A1A1A"/>
          <w:sz w:val="28"/>
          <w:szCs w:val="28"/>
        </w:rPr>
        <w:t>.</w:t>
      </w:r>
    </w:p>
    <w:p w14:paraId="6340DFA5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– Что выбрала наша маленькая фея в качестве подарка Сергею?</w:t>
      </w:r>
    </w:p>
    <w:p w14:paraId="435158FF" w14:textId="5E903CA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lastRenderedPageBreak/>
        <w:t>Марьяна передала вместе с подарком свою мысль о том, что такое</w:t>
      </w:r>
      <w:r w:rsidR="00340690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настоящий подарок: сделать добро для другого человека.</w:t>
      </w:r>
    </w:p>
    <w:p w14:paraId="22CFFBE4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– Как вы думаете, конфета – это простой подарок, то есть вещь,</w:t>
      </w:r>
    </w:p>
    <w:p w14:paraId="1FFF17B9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отданная навсегда и без оплаты, или дар от сердца Марьяны?</w:t>
      </w:r>
    </w:p>
    <w:p w14:paraId="183DC909" w14:textId="7A80F080" w:rsidR="008B0C10" w:rsidRPr="00340690" w:rsidRDefault="008B0C10" w:rsidP="00340690">
      <w:pPr>
        <w:pStyle w:val="Standard"/>
        <w:widowControl/>
        <w:spacing w:line="360" w:lineRule="auto"/>
        <w:rPr>
          <w:i/>
          <w:iCs/>
          <w:color w:val="1A1A1A"/>
          <w:sz w:val="28"/>
          <w:szCs w:val="28"/>
        </w:rPr>
      </w:pPr>
      <w:r w:rsidRPr="00340690">
        <w:rPr>
          <w:i/>
          <w:iCs/>
          <w:color w:val="1A1A1A"/>
          <w:sz w:val="28"/>
          <w:szCs w:val="28"/>
        </w:rPr>
        <w:t>Ответы</w:t>
      </w:r>
      <w:r w:rsidR="00340690" w:rsidRPr="00340690">
        <w:rPr>
          <w:i/>
          <w:iCs/>
          <w:color w:val="1A1A1A"/>
          <w:sz w:val="28"/>
          <w:szCs w:val="28"/>
        </w:rPr>
        <w:t>.</w:t>
      </w:r>
    </w:p>
    <w:p w14:paraId="17FD7DAC" w14:textId="3257B8F7" w:rsidR="008B0C10" w:rsidRDefault="0034069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– Уважаемые родители, можете</w:t>
      </w:r>
      <w:r w:rsidR="008B0C10">
        <w:rPr>
          <w:color w:val="1A1A1A"/>
          <w:sz w:val="28"/>
          <w:szCs w:val="28"/>
        </w:rPr>
        <w:t xml:space="preserve"> ли вы </w:t>
      </w:r>
      <w:r>
        <w:rPr>
          <w:color w:val="1A1A1A"/>
          <w:sz w:val="28"/>
          <w:szCs w:val="28"/>
        </w:rPr>
        <w:t>вспомнить</w:t>
      </w:r>
      <w:r w:rsidR="008B0C10">
        <w:rPr>
          <w:color w:val="1A1A1A"/>
          <w:sz w:val="28"/>
          <w:szCs w:val="28"/>
        </w:rPr>
        <w:t xml:space="preserve"> подарок, который очень дорог вам, которых вы бережно храните или тот, которого уже может быть</w:t>
      </w:r>
      <w:r>
        <w:rPr>
          <w:color w:val="1A1A1A"/>
          <w:sz w:val="28"/>
          <w:szCs w:val="28"/>
        </w:rPr>
        <w:t xml:space="preserve"> нет</w:t>
      </w:r>
      <w:r w:rsidR="008B0C10">
        <w:rPr>
          <w:color w:val="1A1A1A"/>
          <w:sz w:val="28"/>
          <w:szCs w:val="28"/>
        </w:rPr>
        <w:t>, но</w:t>
      </w:r>
      <w:r>
        <w:rPr>
          <w:color w:val="1A1A1A"/>
          <w:sz w:val="28"/>
          <w:szCs w:val="28"/>
        </w:rPr>
        <w:t xml:space="preserve"> </w:t>
      </w:r>
      <w:r w:rsidR="008B0C10">
        <w:rPr>
          <w:color w:val="1A1A1A"/>
          <w:sz w:val="28"/>
          <w:szCs w:val="28"/>
        </w:rPr>
        <w:t>воспоминания о нем греют вам душу?!</w:t>
      </w:r>
    </w:p>
    <w:p w14:paraId="6C550A54" w14:textId="100C2883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Расскажите нам, пожалуйста.</w:t>
      </w:r>
    </w:p>
    <w:p w14:paraId="157A3B1E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– Спасибо вам большое за ваши теплые истории и за щедрость, с которой вы поделились с ними, рассказывая свои истории. А для нашей героини Марьяны подарок – дар сердца, способ выразить чувства и отношение к Сергею, </w:t>
      </w:r>
      <w:proofErr w:type="spellStart"/>
      <w:r>
        <w:rPr>
          <w:color w:val="1A1A1A"/>
          <w:sz w:val="28"/>
          <w:szCs w:val="28"/>
        </w:rPr>
        <w:t>проявитьвнимание</w:t>
      </w:r>
      <w:proofErr w:type="spellEnd"/>
      <w:r>
        <w:rPr>
          <w:color w:val="1A1A1A"/>
          <w:sz w:val="28"/>
          <w:szCs w:val="28"/>
        </w:rPr>
        <w:t xml:space="preserve"> </w:t>
      </w:r>
      <w:proofErr w:type="spellStart"/>
      <w:r>
        <w:rPr>
          <w:color w:val="1A1A1A"/>
          <w:sz w:val="28"/>
          <w:szCs w:val="28"/>
        </w:rPr>
        <w:t>иразделитьс</w:t>
      </w:r>
      <w:proofErr w:type="spellEnd"/>
      <w:r>
        <w:rPr>
          <w:color w:val="1A1A1A"/>
          <w:sz w:val="28"/>
          <w:szCs w:val="28"/>
        </w:rPr>
        <w:t xml:space="preserve"> ним радость по поводу знаменательного события, праздника. Способ одарить его своими чувствами.</w:t>
      </w:r>
    </w:p>
    <w:p w14:paraId="0D3AB875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Как вы думаете, какая мечта у Марьяны?</w:t>
      </w:r>
    </w:p>
    <w:p w14:paraId="20C309B7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Марьяна верит в чудо, что найдется для нее семья. Она поверила, что если</w:t>
      </w:r>
    </w:p>
    <w:p w14:paraId="75588792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такое пожелание напишет этот добрый человек Сергей, то оно обязательно</w:t>
      </w:r>
    </w:p>
    <w:p w14:paraId="6055E0ED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сбудется.</w:t>
      </w:r>
    </w:p>
    <w:p w14:paraId="556E5A10" w14:textId="509BCA0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– Что такое настоящий подарок по версии нашей маленькой феи,</w:t>
      </w:r>
      <w:r w:rsidR="00340690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Марьяны?</w:t>
      </w:r>
    </w:p>
    <w:p w14:paraId="0581FA32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Настоящий подарок – это подарок, когда желают добра для других. «Что-то</w:t>
      </w:r>
    </w:p>
    <w:p w14:paraId="66681698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очень доброе и для кого-то другого».</w:t>
      </w:r>
    </w:p>
    <w:p w14:paraId="4237BB88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– Пожелать бескорыстного, неподдельного добра. Здоровья или чего-то</w:t>
      </w:r>
    </w:p>
    <w:p w14:paraId="0BA4B11B" w14:textId="03A24610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очень, очень хорошего… И именно этот подарок – настоящий.</w:t>
      </w:r>
    </w:p>
    <w:p w14:paraId="482B1C05" w14:textId="77777777" w:rsidR="008B0C10" w:rsidRDefault="008B0C10" w:rsidP="00340690">
      <w:pPr>
        <w:pStyle w:val="Standard"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– В конце звучит песня о волшебниках. Как вы думаете, о каких</w:t>
      </w:r>
    </w:p>
    <w:p w14:paraId="38DEC309" w14:textId="75DC472A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волшебниках в ней поется?</w:t>
      </w:r>
    </w:p>
    <w:p w14:paraId="1EA305E7" w14:textId="09225621" w:rsidR="00340690" w:rsidRPr="00340690" w:rsidRDefault="00340690" w:rsidP="00340690">
      <w:pPr>
        <w:pStyle w:val="Standard"/>
        <w:widowControl/>
        <w:spacing w:line="360" w:lineRule="auto"/>
        <w:rPr>
          <w:i/>
          <w:iCs/>
          <w:color w:val="1A1A1A"/>
          <w:sz w:val="28"/>
          <w:szCs w:val="28"/>
        </w:rPr>
      </w:pPr>
      <w:r w:rsidRPr="00340690">
        <w:rPr>
          <w:i/>
          <w:iCs/>
          <w:color w:val="1A1A1A"/>
          <w:sz w:val="28"/>
          <w:szCs w:val="28"/>
        </w:rPr>
        <w:t>Ответы.</w:t>
      </w:r>
    </w:p>
    <w:p w14:paraId="21624B9C" w14:textId="0B2D8F9E" w:rsidR="008B0C10" w:rsidRDefault="0034069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Вы правы! </w:t>
      </w:r>
      <w:r w:rsidR="008B0C10">
        <w:rPr>
          <w:color w:val="1A1A1A"/>
          <w:sz w:val="28"/>
          <w:szCs w:val="28"/>
        </w:rPr>
        <w:t>О людях, которые творят добро и делают мир радостнее и</w:t>
      </w:r>
      <w:r>
        <w:rPr>
          <w:color w:val="1A1A1A"/>
          <w:sz w:val="28"/>
          <w:szCs w:val="28"/>
        </w:rPr>
        <w:t xml:space="preserve"> </w:t>
      </w:r>
      <w:r w:rsidR="008B0C10">
        <w:rPr>
          <w:color w:val="1A1A1A"/>
          <w:sz w:val="28"/>
          <w:szCs w:val="28"/>
        </w:rPr>
        <w:t>прекраснее для</w:t>
      </w:r>
      <w:r>
        <w:rPr>
          <w:color w:val="1A1A1A"/>
          <w:sz w:val="28"/>
          <w:szCs w:val="28"/>
        </w:rPr>
        <w:t xml:space="preserve"> </w:t>
      </w:r>
      <w:r w:rsidR="008B0C10">
        <w:rPr>
          <w:color w:val="1A1A1A"/>
          <w:sz w:val="28"/>
          <w:szCs w:val="28"/>
        </w:rPr>
        <w:t>других.</w:t>
      </w:r>
    </w:p>
    <w:p w14:paraId="52FB60C9" w14:textId="6DEB651B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– Как вы думаете, каждый ли человек может быть волшебником?</w:t>
      </w:r>
    </w:p>
    <w:p w14:paraId="7A92AC4C" w14:textId="7C36CAB5" w:rsidR="00340690" w:rsidRPr="00340690" w:rsidRDefault="00340690" w:rsidP="00340690">
      <w:pPr>
        <w:pStyle w:val="Standard"/>
        <w:widowControl/>
        <w:spacing w:line="360" w:lineRule="auto"/>
        <w:rPr>
          <w:i/>
          <w:iCs/>
          <w:color w:val="1A1A1A"/>
          <w:sz w:val="28"/>
          <w:szCs w:val="28"/>
        </w:rPr>
      </w:pPr>
      <w:r w:rsidRPr="00340690">
        <w:rPr>
          <w:i/>
          <w:iCs/>
          <w:color w:val="1A1A1A"/>
          <w:sz w:val="28"/>
          <w:szCs w:val="28"/>
        </w:rPr>
        <w:t>Ответы.</w:t>
      </w:r>
    </w:p>
    <w:p w14:paraId="10BCD2F1" w14:textId="1D012BB4" w:rsidR="008B0C10" w:rsidRPr="0034069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  <w:u w:val="single"/>
        </w:rPr>
      </w:pPr>
      <w:r w:rsidRPr="00340690">
        <w:rPr>
          <w:color w:val="1A1A1A"/>
          <w:sz w:val="28"/>
          <w:szCs w:val="28"/>
          <w:u w:val="single"/>
        </w:rPr>
        <w:lastRenderedPageBreak/>
        <w:t>4. Побуждение к проявлению инициативы</w:t>
      </w:r>
    </w:p>
    <w:p w14:paraId="769E903E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– Давайте с вами попробуем стать волшебниками. Каждый может</w:t>
      </w:r>
    </w:p>
    <w:p w14:paraId="3C1097E1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подарить радость другому человеку, особенно одинокому. Может быть, мы</w:t>
      </w:r>
    </w:p>
    <w:p w14:paraId="639F683B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не замечаем, кому одиноко в Новогодний праздник? Можем ли мы сделать</w:t>
      </w:r>
    </w:p>
    <w:p w14:paraId="756E82EF" w14:textId="7376AD0F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что-то доброе? Есть ли вокруг нас </w:t>
      </w:r>
      <w:r w:rsidR="00340690">
        <w:rPr>
          <w:color w:val="1A1A1A"/>
          <w:sz w:val="28"/>
          <w:szCs w:val="28"/>
        </w:rPr>
        <w:t>те, кто</w:t>
      </w:r>
      <w:r>
        <w:rPr>
          <w:color w:val="1A1A1A"/>
          <w:sz w:val="28"/>
          <w:szCs w:val="28"/>
        </w:rPr>
        <w:t xml:space="preserve"> нуждаются в нашем</w:t>
      </w:r>
    </w:p>
    <w:p w14:paraId="2BA2136C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внимании? Какое доброе дело мы могли сделать все вместе? Кому можем</w:t>
      </w:r>
    </w:p>
    <w:p w14:paraId="03CFCECF" w14:textId="77777777" w:rsidR="008B0C10" w:rsidRDefault="008B0C10" w:rsidP="00340690">
      <w:pPr>
        <w:pStyle w:val="Standard"/>
        <w:widowControl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принести радость?</w:t>
      </w:r>
    </w:p>
    <w:p w14:paraId="13636B57" w14:textId="4D2142CA" w:rsidR="008B0C10" w:rsidRDefault="008B0C10" w:rsidP="0090686A">
      <w:pPr>
        <w:pStyle w:val="Standard"/>
        <w:spacing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Если будет искреннее, сердечное желание помочь, то мы</w:t>
      </w:r>
      <w:r w:rsidR="0090686A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найдем в своем сердце добрые мысли и чувства, проявим находчивость и сможем их претворить в добром деле.</w:t>
      </w:r>
    </w:p>
    <w:p w14:paraId="6819A9F1" w14:textId="77777777" w:rsidR="008B0C10" w:rsidRDefault="008B0C10" w:rsidP="008B0C10">
      <w:pPr>
        <w:pStyle w:val="Standard"/>
        <w:rPr>
          <w:sz w:val="28"/>
          <w:szCs w:val="28"/>
        </w:rPr>
      </w:pPr>
    </w:p>
    <w:p w14:paraId="1100969A" w14:textId="77777777" w:rsidR="00DE30A9" w:rsidRDefault="00DE30A9"/>
    <w:sectPr w:rsidR="00DE30A9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83219"/>
    <w:multiLevelType w:val="hybridMultilevel"/>
    <w:tmpl w:val="0A2CB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B5"/>
    <w:rsid w:val="002766F3"/>
    <w:rsid w:val="00340690"/>
    <w:rsid w:val="00575C03"/>
    <w:rsid w:val="008B0C10"/>
    <w:rsid w:val="0090686A"/>
    <w:rsid w:val="009D7CB5"/>
    <w:rsid w:val="00DE2B09"/>
    <w:rsid w:val="00DE30A9"/>
    <w:rsid w:val="00E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D21F"/>
  <w15:chartTrackingRefBased/>
  <w15:docId w15:val="{828C50D3-1FB8-4A52-BBE4-D7D28D2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0C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dcterms:created xsi:type="dcterms:W3CDTF">2024-12-23T06:15:00Z</dcterms:created>
  <dcterms:modified xsi:type="dcterms:W3CDTF">2024-12-24T03:26:00Z</dcterms:modified>
</cp:coreProperties>
</file>